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6B" w:rsidRPr="00087B46" w:rsidRDefault="00087B46">
      <w:pPr>
        <w:rPr>
          <w:b/>
          <w:sz w:val="24"/>
          <w:szCs w:val="24"/>
        </w:rPr>
      </w:pPr>
      <w:r w:rsidRPr="00087B46">
        <w:rPr>
          <w:b/>
          <w:sz w:val="24"/>
          <w:szCs w:val="24"/>
        </w:rPr>
        <w:t>Supports for Foster P</w:t>
      </w:r>
      <w:r w:rsidR="00552C6B" w:rsidRPr="00087B46">
        <w:rPr>
          <w:b/>
          <w:sz w:val="24"/>
          <w:szCs w:val="24"/>
        </w:rPr>
        <w:t>arents</w:t>
      </w:r>
      <w:r w:rsidR="000D0E5F" w:rsidRPr="00087B46">
        <w:rPr>
          <w:b/>
          <w:sz w:val="24"/>
          <w:szCs w:val="24"/>
        </w:rPr>
        <w:t>2</w:t>
      </w:r>
    </w:p>
    <w:p w:rsidR="00087B46" w:rsidRPr="00087B46" w:rsidRDefault="00087B46">
      <w:pPr>
        <w:rPr>
          <w:b/>
          <w:sz w:val="24"/>
          <w:szCs w:val="24"/>
        </w:rPr>
      </w:pPr>
    </w:p>
    <w:p w:rsidR="00AD1385" w:rsidRPr="00087B46" w:rsidRDefault="00552C6B">
      <w:pPr>
        <w:rPr>
          <w:sz w:val="24"/>
          <w:szCs w:val="24"/>
        </w:rPr>
      </w:pPr>
      <w:bookmarkStart w:id="0" w:name="_GoBack"/>
      <w:bookmarkEnd w:id="0"/>
      <w:r w:rsidRPr="00087B46">
        <w:rPr>
          <w:sz w:val="24"/>
          <w:szCs w:val="24"/>
        </w:rPr>
        <w:t>I think the question of support and how you're going to do it is a big thing that we would have had.  For us, the agency brings a lot of support and it's amazing to see how people around you rally as well. Your friends and your family rally and bring support and so it's not something you do on your own.  I think that's what people need to hear is the agency is there, your workers are there and your friends are there and so it's a group effort to be a foster parent.</w:t>
      </w:r>
    </w:p>
    <w:sectPr w:rsidR="00AD1385" w:rsidRPr="00087B46" w:rsidSect="00AD13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6B"/>
    <w:rsid w:val="00087B46"/>
    <w:rsid w:val="000D0E5F"/>
    <w:rsid w:val="001F1D29"/>
    <w:rsid w:val="00552C6B"/>
    <w:rsid w:val="005B2CC0"/>
    <w:rsid w:val="00AD13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FCS Waterloo</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Bird</dc:creator>
  <cp:lastModifiedBy>Catherine Bird</cp:lastModifiedBy>
  <cp:revision>3</cp:revision>
  <dcterms:created xsi:type="dcterms:W3CDTF">2015-03-16T15:36:00Z</dcterms:created>
  <dcterms:modified xsi:type="dcterms:W3CDTF">2015-03-18T18:28:00Z</dcterms:modified>
</cp:coreProperties>
</file>