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DC165" w14:textId="77777777" w:rsidR="00AD1385" w:rsidRPr="007A206B" w:rsidRDefault="00775F36">
      <w:pPr>
        <w:rPr>
          <w:b/>
        </w:rPr>
      </w:pPr>
      <w:r w:rsidRPr="007A206B">
        <w:rPr>
          <w:b/>
        </w:rPr>
        <w:t>Accessibility for Ontarians with Disabilities Act Client Feedback Form</w:t>
      </w:r>
    </w:p>
    <w:p w14:paraId="40213242" w14:textId="77777777" w:rsidR="00775F36" w:rsidRDefault="00775F36"/>
    <w:p w14:paraId="5491DD66" w14:textId="77777777" w:rsidR="00775F36" w:rsidRDefault="00775F36">
      <w:r>
        <w:t>We value all of our clients and strive to meet everyone’s needs.</w:t>
      </w:r>
    </w:p>
    <w:p w14:paraId="7AE78092" w14:textId="77777777" w:rsidR="00775F36" w:rsidRDefault="00775F36">
      <w:r>
        <w:t>Please tell us the date and time of your visit:</w:t>
      </w:r>
    </w:p>
    <w:p w14:paraId="1E3C5E2C" w14:textId="77777777" w:rsidR="00775F36" w:rsidRDefault="00775F36">
      <w:r>
        <w:t>Date:  _______________________________</w:t>
      </w:r>
      <w:r>
        <w:tab/>
        <w:t>Time:  ______________________________</w:t>
      </w:r>
    </w:p>
    <w:p w14:paraId="0CF57E80" w14:textId="77777777" w:rsidR="00775F36" w:rsidRDefault="00775F36"/>
    <w:p w14:paraId="4102B709" w14:textId="77777777" w:rsidR="00775F36" w:rsidRDefault="00775F36" w:rsidP="00775F36">
      <w:pPr>
        <w:pStyle w:val="ListParagraph"/>
        <w:numPr>
          <w:ilvl w:val="0"/>
          <w:numId w:val="1"/>
        </w:numPr>
      </w:pPr>
      <w:r>
        <w:t>Was the service provided to you in an accessible manner?</w:t>
      </w:r>
    </w:p>
    <w:p w14:paraId="2034B980" w14:textId="77777777" w:rsidR="00775F36" w:rsidRDefault="00775F36" w:rsidP="00775F36">
      <w:pPr>
        <w:pStyle w:val="ListParagraph"/>
      </w:pPr>
      <w:r>
        <w:rPr>
          <w:rFonts w:cstheme="minorHAnsi"/>
        </w:rPr>
        <w:t>□</w:t>
      </w:r>
      <w:r>
        <w:t xml:space="preserve">  Yes</w:t>
      </w:r>
    </w:p>
    <w:p w14:paraId="21BD2630" w14:textId="77777777" w:rsidR="00775F36" w:rsidRDefault="00775F36" w:rsidP="00775F36">
      <w:pPr>
        <w:pStyle w:val="ListParagraph"/>
      </w:pPr>
      <w:r>
        <w:rPr>
          <w:rFonts w:cstheme="minorHAnsi"/>
        </w:rPr>
        <w:t>□</w:t>
      </w:r>
      <w:r>
        <w:t xml:space="preserve">  No</w:t>
      </w:r>
    </w:p>
    <w:p w14:paraId="706ECC3D" w14:textId="77777777" w:rsidR="00775F36" w:rsidRDefault="00775F36" w:rsidP="00775F36">
      <w:pPr>
        <w:pStyle w:val="ListParagraph"/>
      </w:pPr>
      <w:r>
        <w:rPr>
          <w:rFonts w:cstheme="minorHAnsi"/>
        </w:rPr>
        <w:t>□</w:t>
      </w:r>
      <w:r>
        <w:t xml:space="preserve">  Somewhat</w:t>
      </w:r>
    </w:p>
    <w:p w14:paraId="659E20F7" w14:textId="77777777" w:rsidR="00775F36" w:rsidRDefault="00775F36" w:rsidP="00775F36">
      <w:pPr>
        <w:pStyle w:val="ListParagraph"/>
      </w:pPr>
    </w:p>
    <w:p w14:paraId="7E6397A4" w14:textId="77777777" w:rsidR="00775F36" w:rsidRDefault="00775F36" w:rsidP="00775F36">
      <w:pPr>
        <w:pStyle w:val="ListParagraph"/>
      </w:pPr>
      <w:r>
        <w:t>Comments:</w:t>
      </w:r>
    </w:p>
    <w:p w14:paraId="4DBD6EB4" w14:textId="77777777" w:rsidR="00775F36" w:rsidRDefault="00775F36" w:rsidP="002A3AEA">
      <w:pPr>
        <w:pStyle w:val="ListParagraph"/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4CE074" w14:textId="77777777" w:rsidR="00775F36" w:rsidRDefault="00775F36" w:rsidP="00775F36">
      <w:pPr>
        <w:pStyle w:val="ListParagraph"/>
      </w:pPr>
    </w:p>
    <w:p w14:paraId="5B4BC603" w14:textId="77777777" w:rsidR="00775F36" w:rsidRDefault="007A206B" w:rsidP="00C74CF5">
      <w:pPr>
        <w:pStyle w:val="ListParagraph"/>
        <w:numPr>
          <w:ilvl w:val="0"/>
          <w:numId w:val="1"/>
        </w:numPr>
      </w:pPr>
      <w:r>
        <w:t>D</w:t>
      </w:r>
      <w:r w:rsidR="00C74CF5">
        <w:t>id you have any problems accessing our services?</w:t>
      </w:r>
    </w:p>
    <w:p w14:paraId="04F8554F" w14:textId="77777777" w:rsidR="007A206B" w:rsidRDefault="007A206B" w:rsidP="007A206B">
      <w:pPr>
        <w:pStyle w:val="ListParagraph"/>
      </w:pPr>
      <w:r>
        <w:rPr>
          <w:rFonts w:cstheme="minorHAnsi"/>
        </w:rPr>
        <w:t>□</w:t>
      </w:r>
      <w:r>
        <w:t xml:space="preserve">  Yes</w:t>
      </w:r>
    </w:p>
    <w:p w14:paraId="45ED609C" w14:textId="77777777" w:rsidR="007A206B" w:rsidRDefault="007A206B" w:rsidP="007A206B">
      <w:pPr>
        <w:pStyle w:val="ListParagraph"/>
      </w:pPr>
      <w:r>
        <w:rPr>
          <w:rFonts w:cstheme="minorHAnsi"/>
        </w:rPr>
        <w:t>□</w:t>
      </w:r>
      <w:r>
        <w:t xml:space="preserve">  No</w:t>
      </w:r>
    </w:p>
    <w:p w14:paraId="3EA02141" w14:textId="77777777" w:rsidR="007A206B" w:rsidRDefault="007A206B" w:rsidP="007A206B">
      <w:pPr>
        <w:pStyle w:val="ListParagraph"/>
      </w:pPr>
      <w:r>
        <w:rPr>
          <w:rFonts w:cstheme="minorHAnsi"/>
        </w:rPr>
        <w:t>□</w:t>
      </w:r>
      <w:r>
        <w:t xml:space="preserve">  Somewhat</w:t>
      </w:r>
    </w:p>
    <w:p w14:paraId="202899A0" w14:textId="77777777" w:rsidR="00C74CF5" w:rsidRDefault="00C74CF5" w:rsidP="007A206B">
      <w:pPr>
        <w:pStyle w:val="ListParagraph"/>
      </w:pPr>
    </w:p>
    <w:p w14:paraId="509A4EE3" w14:textId="77777777" w:rsidR="00C74CF5" w:rsidRDefault="00C74CF5" w:rsidP="007A206B">
      <w:pPr>
        <w:pStyle w:val="ListParagraph"/>
      </w:pPr>
      <w:r>
        <w:t>Comments:</w:t>
      </w:r>
    </w:p>
    <w:p w14:paraId="4AD14A68" w14:textId="77777777" w:rsidR="00C74CF5" w:rsidRDefault="00C74CF5" w:rsidP="002A3AEA">
      <w:pPr>
        <w:pStyle w:val="ListParagraph"/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05FDB" w14:textId="77777777" w:rsidR="00C74CF5" w:rsidRDefault="00C74CF5" w:rsidP="00C74CF5">
      <w:pPr>
        <w:pStyle w:val="ListParagraph"/>
      </w:pPr>
    </w:p>
    <w:p w14:paraId="270A39DD" w14:textId="77777777" w:rsidR="007A206B" w:rsidRDefault="007A206B" w:rsidP="005B7AA1">
      <w:pPr>
        <w:pStyle w:val="ListParagraph"/>
        <w:spacing w:after="0" w:line="360" w:lineRule="auto"/>
        <w:ind w:left="0"/>
      </w:pPr>
      <w:r>
        <w:t>Contact Information (optional)</w:t>
      </w:r>
    </w:p>
    <w:p w14:paraId="4E5A9CF0" w14:textId="77777777" w:rsidR="007A206B" w:rsidRDefault="007A206B" w:rsidP="005B7AA1">
      <w:pPr>
        <w:pStyle w:val="ListParagraph"/>
        <w:spacing w:after="0" w:line="360" w:lineRule="auto"/>
        <w:ind w:left="0"/>
      </w:pPr>
      <w:r>
        <w:t>Name:  ____________________________</w:t>
      </w:r>
      <w:r>
        <w:tab/>
        <w:t>Phone Number:  ____________________________</w:t>
      </w:r>
    </w:p>
    <w:p w14:paraId="0543923C" w14:textId="77777777" w:rsidR="007A206B" w:rsidRDefault="007A206B" w:rsidP="002A3AEA">
      <w:pPr>
        <w:pStyle w:val="ListParagraph"/>
        <w:spacing w:after="0" w:line="360" w:lineRule="auto"/>
        <w:ind w:left="0"/>
      </w:pPr>
      <w:r>
        <w:t>Email:  ____________________________</w:t>
      </w:r>
    </w:p>
    <w:p w14:paraId="0C4DC29E" w14:textId="77777777" w:rsidR="007A206B" w:rsidRDefault="007A206B" w:rsidP="007A206B">
      <w:pPr>
        <w:pStyle w:val="ListParagraph"/>
        <w:ind w:left="0"/>
      </w:pPr>
    </w:p>
    <w:p w14:paraId="1E2FF16E" w14:textId="4E002EA5" w:rsidR="007A206B" w:rsidRDefault="000B245A" w:rsidP="007A206B">
      <w:pPr>
        <w:pStyle w:val="ListParagraph"/>
        <w:ind w:left="0"/>
      </w:pPr>
      <w:r>
        <w:t>Thank you for taking the time to complete this form.</w:t>
      </w:r>
    </w:p>
    <w:p w14:paraId="780A4C40" w14:textId="77777777" w:rsidR="000B245A" w:rsidRDefault="000B245A" w:rsidP="007A206B">
      <w:pPr>
        <w:pStyle w:val="ListParagraph"/>
        <w:ind w:left="0"/>
      </w:pPr>
    </w:p>
    <w:p w14:paraId="57BBB0BA" w14:textId="1705D8E4" w:rsidR="000B245A" w:rsidRDefault="000B245A" w:rsidP="007A206B">
      <w:pPr>
        <w:pStyle w:val="ListParagraph"/>
        <w:ind w:left="0"/>
      </w:pPr>
      <w:r>
        <w:t xml:space="preserve">Forward to Jill Stoddart, Manager of Planning and Quality Assurance – </w:t>
      </w:r>
      <w:hyperlink r:id="rId6" w:history="1">
        <w:r w:rsidRPr="00C5092E">
          <w:rPr>
            <w:rStyle w:val="Hyperlink"/>
          </w:rPr>
          <w:t>jill.stoddart@facswaterloo.org</w:t>
        </w:r>
      </w:hyperlink>
    </w:p>
    <w:p w14:paraId="6A6C300B" w14:textId="77777777" w:rsidR="00AC54B5" w:rsidRDefault="00AC54B5" w:rsidP="007A206B">
      <w:pPr>
        <w:pStyle w:val="ListParagraph"/>
        <w:ind w:left="0"/>
      </w:pPr>
    </w:p>
    <w:p w14:paraId="537C1346" w14:textId="5AF023F1" w:rsidR="00AC54B5" w:rsidRDefault="00AC54B5" w:rsidP="007A206B">
      <w:pPr>
        <w:pStyle w:val="ListParagraph"/>
        <w:ind w:left="0"/>
      </w:pPr>
      <w:r>
        <w:t>December 22, 2011</w:t>
      </w:r>
      <w:bookmarkStart w:id="0" w:name="_GoBack"/>
      <w:bookmarkEnd w:id="0"/>
    </w:p>
    <w:p w14:paraId="0AC6296C" w14:textId="77777777" w:rsidR="000B245A" w:rsidRDefault="000B245A" w:rsidP="007A206B">
      <w:pPr>
        <w:pStyle w:val="ListParagraph"/>
        <w:ind w:left="0"/>
      </w:pPr>
    </w:p>
    <w:p w14:paraId="565E6F41" w14:textId="77777777" w:rsidR="000B245A" w:rsidRDefault="000B245A" w:rsidP="007A206B">
      <w:pPr>
        <w:pStyle w:val="ListParagraph"/>
        <w:ind w:left="0"/>
      </w:pPr>
    </w:p>
    <w:p w14:paraId="304DCE1F" w14:textId="77777777" w:rsidR="007A206B" w:rsidRDefault="007A206B" w:rsidP="007A206B">
      <w:pPr>
        <w:pStyle w:val="ListParagraph"/>
        <w:ind w:left="0"/>
      </w:pPr>
    </w:p>
    <w:p w14:paraId="33E947D7" w14:textId="77777777" w:rsidR="007A206B" w:rsidRDefault="007A206B" w:rsidP="007A206B">
      <w:pPr>
        <w:pStyle w:val="ListParagraph"/>
        <w:ind w:left="0"/>
      </w:pPr>
    </w:p>
    <w:sectPr w:rsidR="007A206B" w:rsidSect="00AD13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11D5E"/>
    <w:multiLevelType w:val="hybridMultilevel"/>
    <w:tmpl w:val="A18C1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36"/>
    <w:rsid w:val="000B245A"/>
    <w:rsid w:val="001F1D29"/>
    <w:rsid w:val="002A3AEA"/>
    <w:rsid w:val="005B2CC0"/>
    <w:rsid w:val="005B7AA1"/>
    <w:rsid w:val="007066DC"/>
    <w:rsid w:val="00775F36"/>
    <w:rsid w:val="007A206B"/>
    <w:rsid w:val="00AC54B5"/>
    <w:rsid w:val="00AD1385"/>
    <w:rsid w:val="00C7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5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4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ll.stoddart@facswaterlo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 Waterloo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Chrstine Zugaj</dc:creator>
  <cp:lastModifiedBy>Kelly Witteveen</cp:lastModifiedBy>
  <cp:revision>2</cp:revision>
  <cp:lastPrinted>2011-12-19T14:47:00Z</cp:lastPrinted>
  <dcterms:created xsi:type="dcterms:W3CDTF">2011-12-22T15:39:00Z</dcterms:created>
  <dcterms:modified xsi:type="dcterms:W3CDTF">2011-12-22T15:39:00Z</dcterms:modified>
</cp:coreProperties>
</file>